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bookmarkStart w:id="0" w:name="_GoBack"/>
      <w:bookmarkEnd w:id="0"/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6"/>
        <w:gridCol w:w="1562"/>
        <w:gridCol w:w="1773"/>
        <w:gridCol w:w="1675"/>
        <w:gridCol w:w="1464"/>
        <w:gridCol w:w="959"/>
        <w:gridCol w:w="1434"/>
        <w:gridCol w:w="884"/>
        <w:gridCol w:w="959"/>
        <w:gridCol w:w="1434"/>
        <w:gridCol w:w="1448"/>
      </w:tblGrid>
      <w:tr w:rsidR="00F0613D" w:rsidTr="00D127BC">
        <w:trPr>
          <w:trHeight w:val="522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D127BC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Белякова Ольга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9»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185A51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185A51">
              <w:rPr>
                <w:rFonts w:cs="Times New Roman"/>
                <w:sz w:val="20"/>
                <w:szCs w:val="20"/>
              </w:rPr>
              <w:t>839 064,99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7BC" w:rsidRDefault="00D127BC" w:rsidP="00D127BC">
            <w:pPr>
              <w:jc w:val="center"/>
              <w:rPr>
                <w:sz w:val="20"/>
                <w:szCs w:val="20"/>
              </w:rPr>
            </w:pPr>
          </w:p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Default="004A53E5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Завхоз МОУ «Гимназия № 9»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185A51" w:rsidP="00D127BC">
            <w:pPr>
              <w:jc w:val="center"/>
              <w:rPr>
                <w:sz w:val="20"/>
                <w:szCs w:val="20"/>
                <w:highlight w:val="yellow"/>
              </w:rPr>
            </w:pPr>
            <w:r w:rsidRPr="00185A51">
              <w:rPr>
                <w:sz w:val="20"/>
                <w:szCs w:val="20"/>
              </w:rPr>
              <w:t>60 784,98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D127BC">
              <w:rPr>
                <w:rFonts w:cs="Times New Roman"/>
                <w:sz w:val="22"/>
                <w:szCs w:val="22"/>
              </w:rPr>
              <w:t xml:space="preserve">Двухкомнатная </w:t>
            </w:r>
            <w:r>
              <w:rPr>
                <w:rFonts w:cs="Times New Roman"/>
                <w:sz w:val="22"/>
                <w:szCs w:val="22"/>
              </w:rPr>
              <w:t>квартира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185A51">
        <w:rPr>
          <w:rFonts w:ascii="Times New Roman" w:hAnsi="Times New Roman" w:cs="Times New Roman"/>
          <w:sz w:val="24"/>
          <w:szCs w:val="24"/>
        </w:rPr>
        <w:t>Белякова О.А.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85A51" w:rsidRPr="00185A51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185A51" w:rsidRPr="00185A5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643B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185A51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185A51"/>
    <w:rsid w:val="002067E0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43B35"/>
    <w:rsid w:val="006F363F"/>
    <w:rsid w:val="0072293A"/>
    <w:rsid w:val="007D383D"/>
    <w:rsid w:val="00807E5B"/>
    <w:rsid w:val="0086616F"/>
    <w:rsid w:val="008C4550"/>
    <w:rsid w:val="0093600A"/>
    <w:rsid w:val="00B45A2F"/>
    <w:rsid w:val="00CF55F6"/>
    <w:rsid w:val="00D01D05"/>
    <w:rsid w:val="00D127BC"/>
    <w:rsid w:val="00D3643B"/>
    <w:rsid w:val="00F0613D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2018-04-26T06:42:00Z</cp:lastPrinted>
  <dcterms:created xsi:type="dcterms:W3CDTF">2018-04-26T07:26:00Z</dcterms:created>
  <dcterms:modified xsi:type="dcterms:W3CDTF">2018-04-26T07:26:00Z</dcterms:modified>
</cp:coreProperties>
</file>